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7B" w:rsidRPr="009E767B" w:rsidRDefault="009E767B" w:rsidP="005570B6">
      <w:pPr>
        <w:tabs>
          <w:tab w:val="left" w:pos="5387"/>
        </w:tabs>
        <w:suppressAutoHyphens/>
        <w:spacing w:after="0" w:line="276" w:lineRule="auto"/>
        <w:jc w:val="center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……………………………………….                                       </w:t>
      </w:r>
      <w:r w:rsidR="005570B6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   Załącznik nr 9a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(wzór)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(jeżeli </w:t>
      </w:r>
      <w:r w:rsidR="005570B6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dotyczy)                 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(</w:t>
      </w: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>Nazwa i adres Wykonawców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wspólnie ubiegających się o zamówienie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)</w:t>
      </w: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654891" w:rsidRDefault="009E767B" w:rsidP="009E767B">
      <w:pPr>
        <w:suppressAutoHyphens/>
        <w:spacing w:after="0" w:line="276" w:lineRule="auto"/>
        <w:jc w:val="center"/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</w:pPr>
      <w:r w:rsidRPr="00654891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>Oświadczenie Wykonawców wspólnie u</w:t>
      </w:r>
      <w:bookmarkStart w:id="0" w:name="_GoBack"/>
      <w:bookmarkEnd w:id="0"/>
      <w:r w:rsidRPr="00654891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biegających się o </w:t>
      </w:r>
      <w:r w:rsidR="004D23AB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udzielenie </w:t>
      </w:r>
      <w:r w:rsidR="00B01CF0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>zamówienia</w:t>
      </w:r>
    </w:p>
    <w:p w:rsidR="00537C24" w:rsidRDefault="00537C24" w:rsidP="00537C24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</w:p>
    <w:p w:rsidR="006720DA" w:rsidRPr="006720DA" w:rsidRDefault="006720DA" w:rsidP="006720DA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6720DA">
        <w:rPr>
          <w:rFonts w:ascii="Cambria" w:eastAsiaTheme="minorEastAsia" w:hAnsi="Cambria" w:cs="Times New Roman"/>
          <w:b/>
          <w:bCs/>
          <w:lang w:eastAsia="pl-PL"/>
        </w:rPr>
        <w:t>„Przebudowa drogi powiatowej nr 1006R Radomyśl –Skowierzyn w m. Radomyśl n/Sanem  od km 0+000 do km 1+646,32"</w:t>
      </w:r>
    </w:p>
    <w:p w:rsidR="006720DA" w:rsidRPr="006720DA" w:rsidRDefault="006720DA" w:rsidP="006720DA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9E767B" w:rsidRPr="0008489A" w:rsidRDefault="0008489A" w:rsidP="009E767B">
      <w:pPr>
        <w:spacing w:after="0" w:line="276" w:lineRule="auto"/>
        <w:rPr>
          <w:rFonts w:ascii="Cambria" w:eastAsiaTheme="minorEastAsia" w:hAnsi="Cambria" w:cs="Arial"/>
          <w:b/>
          <w:lang w:eastAsia="pl-PL"/>
        </w:rPr>
      </w:pPr>
      <w:r w:rsidRPr="0008489A">
        <w:rPr>
          <w:rFonts w:ascii="Cambria" w:eastAsiaTheme="minorEastAsia" w:hAnsi="Cambria" w:cs="Arial"/>
          <w:b/>
          <w:i/>
          <w:lang w:eastAsia="pl-PL"/>
        </w:rPr>
        <w:t>Część II „Przebudowa obiektu mostowego na rzece San w ciągu drogi powiatowej nr</w:t>
      </w:r>
      <w:r w:rsidR="00960962">
        <w:rPr>
          <w:rFonts w:ascii="Cambria" w:eastAsiaTheme="minorEastAsia" w:hAnsi="Cambria" w:cs="Arial"/>
          <w:b/>
          <w:lang w:eastAsia="pl-PL"/>
        </w:rPr>
        <w:t xml:space="preserve"> 1006</w:t>
      </w:r>
      <w:r w:rsidRPr="0008489A">
        <w:rPr>
          <w:rFonts w:ascii="Cambria" w:eastAsiaTheme="minorEastAsia" w:hAnsi="Cambria" w:cs="Arial"/>
          <w:b/>
          <w:lang w:eastAsia="pl-PL"/>
        </w:rPr>
        <w:t xml:space="preserve">R </w:t>
      </w:r>
      <w:r w:rsidRPr="0008489A">
        <w:rPr>
          <w:rFonts w:ascii="Cambria" w:eastAsiaTheme="minorEastAsia" w:hAnsi="Cambria" w:cs="Arial"/>
          <w:b/>
          <w:i/>
          <w:lang w:eastAsia="pl-PL"/>
        </w:rPr>
        <w:t>Radomyśl – Skowierzyn”</w:t>
      </w:r>
    </w:p>
    <w:p w:rsidR="008325F1" w:rsidRDefault="008325F1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p w:rsidR="009E767B" w:rsidRPr="009E767B" w:rsidRDefault="009E767B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  <w:r w:rsidRPr="009E767B">
        <w:rPr>
          <w:rFonts w:ascii="Cambria" w:eastAsiaTheme="minorEastAsia" w:hAnsi="Cambria" w:cs="Times New Roman"/>
          <w:lang w:eastAsia="pl-PL"/>
        </w:rPr>
        <w:t xml:space="preserve">Stosownie do wymogów art. 117 ust. 4 Pzp, </w:t>
      </w:r>
      <w:r w:rsidR="00654891">
        <w:rPr>
          <w:rFonts w:ascii="Cambria" w:eastAsiaTheme="minorEastAsia" w:hAnsi="Cambria" w:cs="Times New Roman"/>
          <w:lang w:eastAsia="pl-PL"/>
        </w:rPr>
        <w:t>oświadczamy że roboty budowlane/</w:t>
      </w:r>
      <w:r w:rsidRPr="009E767B">
        <w:rPr>
          <w:rFonts w:ascii="Cambria" w:eastAsiaTheme="minorEastAsia" w:hAnsi="Cambria" w:cs="Times New Roman"/>
          <w:lang w:eastAsia="pl-PL"/>
        </w:rPr>
        <w:t>usługi wykonają poszczególni Wykonawcy wspólnie ubiegający się o udzielenie zamówienia zgodnie z poniższą tabelą:</w:t>
      </w:r>
    </w:p>
    <w:p w:rsidR="009E767B" w:rsidRPr="009E767B" w:rsidRDefault="009E767B" w:rsidP="009E767B">
      <w:pPr>
        <w:spacing w:before="6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46"/>
      </w:tblGrid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nazwa Wykonawcy wspólnie ubiegającego się o udzielenie zamówienia</w:t>
            </w: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zakres robót, który będzie wykonywał dany Wykonawca wspólnie ubiegający się o udzielenie zamówienia</w:t>
            </w: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9E767B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E767B" w:rsidRPr="009E767B" w:rsidRDefault="009E767B" w:rsidP="00654891">
      <w:pPr>
        <w:spacing w:after="0" w:line="240" w:lineRule="auto"/>
        <w:jc w:val="both"/>
        <w:rPr>
          <w:rFonts w:ascii="Cambria" w:eastAsiaTheme="minorEastAsia" w:hAnsi="Cambria" w:cs="Arial"/>
          <w:lang w:eastAsia="pl-PL"/>
        </w:rPr>
      </w:pPr>
      <w:r w:rsidRPr="009E767B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  <w:t xml:space="preserve">                (podpis osoby/osób upoważnionych)</w:t>
      </w:r>
    </w:p>
    <w:p w:rsidR="00914156" w:rsidRDefault="00914156"/>
    <w:sectPr w:rsidR="00914156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295" w:rsidRDefault="00544295" w:rsidP="008325F1">
      <w:pPr>
        <w:spacing w:after="0" w:line="240" w:lineRule="auto"/>
      </w:pPr>
      <w:r>
        <w:separator/>
      </w:r>
    </w:p>
  </w:endnote>
  <w:endnote w:type="continuationSeparator" w:id="0">
    <w:p w:rsidR="00544295" w:rsidRDefault="00544295" w:rsidP="0083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295" w:rsidRDefault="00544295" w:rsidP="008325F1">
      <w:pPr>
        <w:spacing w:after="0" w:line="240" w:lineRule="auto"/>
      </w:pPr>
      <w:r>
        <w:separator/>
      </w:r>
    </w:p>
  </w:footnote>
  <w:footnote w:type="continuationSeparator" w:id="0">
    <w:p w:rsidR="00544295" w:rsidRDefault="00544295" w:rsidP="00832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E4388"/>
    <w:multiLevelType w:val="hybridMultilevel"/>
    <w:tmpl w:val="B998857C"/>
    <w:lvl w:ilvl="0" w:tplc="003A08D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7B"/>
    <w:rsid w:val="0008489A"/>
    <w:rsid w:val="002755A9"/>
    <w:rsid w:val="002F7838"/>
    <w:rsid w:val="004835B1"/>
    <w:rsid w:val="004C24F6"/>
    <w:rsid w:val="004D23AB"/>
    <w:rsid w:val="004E68AE"/>
    <w:rsid w:val="00537C24"/>
    <w:rsid w:val="00544295"/>
    <w:rsid w:val="00555779"/>
    <w:rsid w:val="005570B6"/>
    <w:rsid w:val="00654891"/>
    <w:rsid w:val="006720DA"/>
    <w:rsid w:val="006A63C2"/>
    <w:rsid w:val="008325F1"/>
    <w:rsid w:val="00914156"/>
    <w:rsid w:val="00960962"/>
    <w:rsid w:val="009E767B"/>
    <w:rsid w:val="00B01CF0"/>
    <w:rsid w:val="00C024BC"/>
    <w:rsid w:val="00D2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B8CFC-040C-4150-A6FC-C831A65C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C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5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5A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2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2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25F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2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66374-BD56-44CE-83C0-F886F239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6</cp:revision>
  <cp:lastPrinted>2022-02-24T09:36:00Z</cp:lastPrinted>
  <dcterms:created xsi:type="dcterms:W3CDTF">2022-02-18T11:27:00Z</dcterms:created>
  <dcterms:modified xsi:type="dcterms:W3CDTF">2022-02-24T09:36:00Z</dcterms:modified>
</cp:coreProperties>
</file>